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3E50" w:rsidRDefault="00F43E50" w:rsidP="00F43E5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3E50" w:rsidRDefault="00F43E50" w:rsidP="00F43E5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3E50" w:rsidRDefault="00F43E50" w:rsidP="00F43E5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408" w:rsidRDefault="000F6408" w:rsidP="00F43E50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F6408">
        <w:rPr>
          <w:rFonts w:ascii="Times New Roman" w:hAnsi="Times New Roman" w:cs="Times New Roman"/>
          <w:b/>
          <w:bCs/>
          <w:sz w:val="28"/>
          <w:szCs w:val="28"/>
        </w:rPr>
        <w:t>ОСТАНОВЛЕНИЕ</w:t>
      </w:r>
    </w:p>
    <w:p w:rsidR="000F6408" w:rsidRP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408" w:rsidRP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6408">
        <w:rPr>
          <w:rFonts w:ascii="Times New Roman" w:hAnsi="Times New Roman" w:cs="Times New Roman"/>
          <w:bCs/>
          <w:sz w:val="28"/>
          <w:szCs w:val="28"/>
        </w:rPr>
        <w:t>от «</w:t>
      </w:r>
      <w:r w:rsidR="00BC1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D16">
        <w:rPr>
          <w:rFonts w:ascii="Times New Roman" w:hAnsi="Times New Roman" w:cs="Times New Roman"/>
          <w:bCs/>
          <w:sz w:val="28"/>
          <w:szCs w:val="28"/>
        </w:rPr>
        <w:t xml:space="preserve">05 </w:t>
      </w:r>
      <w:r w:rsidRPr="000F640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94D16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0F6408">
        <w:rPr>
          <w:rFonts w:ascii="Times New Roman" w:hAnsi="Times New Roman" w:cs="Times New Roman"/>
          <w:bCs/>
          <w:sz w:val="28"/>
          <w:szCs w:val="28"/>
        </w:rPr>
        <w:t xml:space="preserve"> 2016 года                                                                          №</w:t>
      </w:r>
      <w:r w:rsidR="00BC1CE1">
        <w:rPr>
          <w:rFonts w:ascii="Times New Roman" w:hAnsi="Times New Roman" w:cs="Times New Roman"/>
          <w:bCs/>
          <w:sz w:val="28"/>
          <w:szCs w:val="28"/>
        </w:rPr>
        <w:t xml:space="preserve"> 579</w:t>
      </w:r>
    </w:p>
    <w:p w:rsidR="000F6408" w:rsidRP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6408" w:rsidRPr="000F6408" w:rsidRDefault="000F6408" w:rsidP="00F43E50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6408">
        <w:rPr>
          <w:rFonts w:ascii="Times New Roman" w:hAnsi="Times New Roman" w:cs="Times New Roman"/>
          <w:bCs/>
          <w:sz w:val="28"/>
          <w:szCs w:val="28"/>
        </w:rPr>
        <w:t>город Тверь</w:t>
      </w:r>
    </w:p>
    <w:p w:rsidR="000F6408" w:rsidRP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6408" w:rsidRPr="000F6408" w:rsidRDefault="000F6408" w:rsidP="000F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F6408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проведению конкурса на право заключения договора на размещение аттракционов, батутов, а также другого развлекательного оборудования на территории города Твери</w:t>
      </w:r>
    </w:p>
    <w:p w:rsidR="000F6408" w:rsidRPr="000F6408" w:rsidRDefault="000F6408" w:rsidP="000F6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8E9" w:rsidRDefault="00260A2B" w:rsidP="00260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постановления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43E50">
        <w:rPr>
          <w:rFonts w:ascii="Times New Roman" w:hAnsi="Times New Roman" w:cs="Times New Roman"/>
          <w:sz w:val="28"/>
          <w:szCs w:val="28"/>
        </w:rPr>
        <w:t>24.03.2016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43E50">
        <w:rPr>
          <w:rFonts w:ascii="Times New Roman" w:hAnsi="Times New Roman" w:cs="Times New Roman"/>
          <w:sz w:val="28"/>
          <w:szCs w:val="28"/>
        </w:rPr>
        <w:t>491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0A2B">
        <w:rPr>
          <w:rFonts w:ascii="Times New Roman" w:hAnsi="Times New Roman" w:cs="Times New Roman"/>
          <w:bCs/>
          <w:sz w:val="28"/>
          <w:szCs w:val="28"/>
        </w:rPr>
        <w:t xml:space="preserve">О размещении аттракционов, батутов, передвижных цирков и зоопарков, а также другого развлекательного оборудования на территории города Твери и признании утратившими силу отдельных постановлений администрации города Твери» </w:t>
      </w:r>
    </w:p>
    <w:p w:rsidR="008F58E9" w:rsidRDefault="008F58E9" w:rsidP="00260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6408" w:rsidRDefault="008F58E9" w:rsidP="008F58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F640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F58E9" w:rsidRPr="000F6408" w:rsidRDefault="008F58E9" w:rsidP="008F58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0A2B" w:rsidRDefault="000F6408" w:rsidP="00260A2B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408">
        <w:rPr>
          <w:rFonts w:ascii="Times New Roman" w:hAnsi="Times New Roman" w:cs="Times New Roman"/>
          <w:sz w:val="28"/>
          <w:szCs w:val="28"/>
        </w:rPr>
        <w:t xml:space="preserve">1. Создать комиссию </w:t>
      </w:r>
      <w:r w:rsidR="008F58E9">
        <w:rPr>
          <w:rFonts w:ascii="Times New Roman" w:hAnsi="Times New Roman" w:cs="Times New Roman"/>
          <w:sz w:val="28"/>
          <w:szCs w:val="28"/>
        </w:rPr>
        <w:t xml:space="preserve">по </w:t>
      </w:r>
      <w:r w:rsidR="00260A2B" w:rsidRPr="00260A2B">
        <w:rPr>
          <w:rFonts w:ascii="Times New Roman" w:hAnsi="Times New Roman" w:cs="Times New Roman"/>
          <w:sz w:val="28"/>
          <w:szCs w:val="28"/>
        </w:rPr>
        <w:t xml:space="preserve">проведению конкурса на право заключения договора на размещение </w:t>
      </w:r>
      <w:r w:rsidR="00260A2B" w:rsidRPr="00260A2B">
        <w:rPr>
          <w:rFonts w:ascii="Times New Roman" w:hAnsi="Times New Roman" w:cs="Times New Roman"/>
          <w:bCs/>
          <w:sz w:val="28"/>
          <w:szCs w:val="28"/>
        </w:rPr>
        <w:t>аттракционов, батутов, а также другого развлекательного оборудования на территории города Твери</w:t>
      </w:r>
      <w:r w:rsidR="00260A2B">
        <w:rPr>
          <w:rFonts w:ascii="Times New Roman" w:hAnsi="Times New Roman" w:cs="Times New Roman"/>
          <w:bCs/>
          <w:sz w:val="28"/>
          <w:szCs w:val="28"/>
        </w:rPr>
        <w:t>.</w:t>
      </w:r>
    </w:p>
    <w:p w:rsidR="000F6408" w:rsidRPr="000F6408" w:rsidRDefault="000F6408" w:rsidP="00260A2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40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5" w:history="1">
        <w:r w:rsidRPr="000F640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0F6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</w:t>
      </w:r>
      <w:r w:rsidRPr="000F6408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E723B0" w:rsidRPr="00E723B0">
        <w:rPr>
          <w:rFonts w:ascii="Times New Roman" w:hAnsi="Times New Roman" w:cs="Times New Roman"/>
          <w:sz w:val="28"/>
          <w:szCs w:val="28"/>
        </w:rPr>
        <w:t xml:space="preserve">по проведению конкурса на право заключения договора на размещение </w:t>
      </w:r>
      <w:r w:rsidR="00E723B0" w:rsidRPr="00E723B0">
        <w:rPr>
          <w:rFonts w:ascii="Times New Roman" w:hAnsi="Times New Roman" w:cs="Times New Roman"/>
          <w:bCs/>
          <w:sz w:val="28"/>
          <w:szCs w:val="28"/>
        </w:rPr>
        <w:t>аттракционов, батутов, а также другого развлекательного оборудования на территории города Твери</w:t>
      </w:r>
      <w:r w:rsidR="00E723B0" w:rsidRPr="00E723B0">
        <w:rPr>
          <w:rFonts w:ascii="Times New Roman" w:hAnsi="Times New Roman" w:cs="Times New Roman"/>
          <w:sz w:val="28"/>
          <w:szCs w:val="28"/>
        </w:rPr>
        <w:t xml:space="preserve"> </w:t>
      </w:r>
      <w:r w:rsidRPr="000F6408">
        <w:rPr>
          <w:rFonts w:ascii="Times New Roman" w:hAnsi="Times New Roman" w:cs="Times New Roman"/>
          <w:sz w:val="28"/>
          <w:szCs w:val="28"/>
        </w:rPr>
        <w:t>(прил</w:t>
      </w:r>
      <w:r w:rsidR="00E723B0">
        <w:rPr>
          <w:rFonts w:ascii="Times New Roman" w:hAnsi="Times New Roman" w:cs="Times New Roman"/>
          <w:sz w:val="28"/>
          <w:szCs w:val="28"/>
        </w:rPr>
        <w:t>агается</w:t>
      </w:r>
      <w:r w:rsidRPr="000F6408">
        <w:rPr>
          <w:rFonts w:ascii="Times New Roman" w:hAnsi="Times New Roman" w:cs="Times New Roman"/>
          <w:sz w:val="28"/>
          <w:szCs w:val="28"/>
        </w:rPr>
        <w:t>).</w:t>
      </w:r>
    </w:p>
    <w:p w:rsidR="000F6408" w:rsidRPr="000F6408" w:rsidRDefault="00E723B0" w:rsidP="00260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6408" w:rsidRPr="000F640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A280B">
        <w:rPr>
          <w:rFonts w:ascii="Times New Roman" w:hAnsi="Times New Roman" w:cs="Times New Roman"/>
          <w:sz w:val="28"/>
          <w:szCs w:val="28"/>
        </w:rPr>
        <w:t>п</w:t>
      </w:r>
      <w:r w:rsidR="000F6408" w:rsidRPr="000F6408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0F6408" w:rsidRPr="000F6408" w:rsidRDefault="000F6408" w:rsidP="00260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08" w:rsidRPr="000F6408" w:rsidRDefault="000F6408" w:rsidP="000F64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408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0F6408">
        <w:rPr>
          <w:rFonts w:ascii="Times New Roman" w:hAnsi="Times New Roman" w:cs="Times New Roman"/>
          <w:sz w:val="28"/>
          <w:szCs w:val="28"/>
        </w:rPr>
        <w:t>Ю.В.Тимофеев</w:t>
      </w:r>
      <w:proofErr w:type="spellEnd"/>
    </w:p>
    <w:p w:rsidR="000F6408" w:rsidRPr="000F6408" w:rsidRDefault="000F6408" w:rsidP="000F6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408" w:rsidRDefault="000F6408" w:rsidP="00E24E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6408" w:rsidRDefault="000F6408" w:rsidP="00E24E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6408" w:rsidRDefault="000F6408" w:rsidP="00E24E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6408" w:rsidRDefault="000F6408" w:rsidP="00E24E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6408" w:rsidRDefault="000F6408" w:rsidP="00E24E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F6408" w:rsidRDefault="000F6408" w:rsidP="00E24E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4E49" w:rsidRPr="00E24E49" w:rsidRDefault="00E24E49" w:rsidP="00E24E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24E4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24E49" w:rsidRPr="00E24E49" w:rsidRDefault="00E24E49" w:rsidP="00E24E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4E4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24E49" w:rsidRPr="00E24E49" w:rsidRDefault="00E24E49" w:rsidP="00E24E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4E4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24E49" w:rsidRPr="00E24E49" w:rsidRDefault="00E24E49" w:rsidP="00E24E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4E49">
        <w:rPr>
          <w:rFonts w:ascii="Times New Roman" w:hAnsi="Times New Roman" w:cs="Times New Roman"/>
          <w:sz w:val="28"/>
          <w:szCs w:val="28"/>
        </w:rPr>
        <w:t>от «</w:t>
      </w:r>
      <w:r w:rsidR="00194D16">
        <w:rPr>
          <w:rFonts w:ascii="Times New Roman" w:hAnsi="Times New Roman" w:cs="Times New Roman"/>
          <w:sz w:val="28"/>
          <w:szCs w:val="28"/>
        </w:rPr>
        <w:t xml:space="preserve"> 05 </w:t>
      </w:r>
      <w:r w:rsidRPr="00E24E49">
        <w:rPr>
          <w:rFonts w:ascii="Times New Roman" w:hAnsi="Times New Roman" w:cs="Times New Roman"/>
          <w:sz w:val="28"/>
          <w:szCs w:val="28"/>
        </w:rPr>
        <w:t xml:space="preserve">» </w:t>
      </w:r>
      <w:r w:rsidR="00194D16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E24E49">
        <w:rPr>
          <w:rFonts w:ascii="Times New Roman" w:hAnsi="Times New Roman" w:cs="Times New Roman"/>
          <w:sz w:val="28"/>
          <w:szCs w:val="28"/>
        </w:rPr>
        <w:t xml:space="preserve"> 2016 №</w:t>
      </w:r>
      <w:r w:rsidR="00194D16">
        <w:rPr>
          <w:rFonts w:ascii="Times New Roman" w:hAnsi="Times New Roman" w:cs="Times New Roman"/>
          <w:sz w:val="28"/>
          <w:szCs w:val="28"/>
        </w:rPr>
        <w:t>579</w:t>
      </w:r>
    </w:p>
    <w:p w:rsidR="00E24E49" w:rsidRPr="00E24E49" w:rsidRDefault="00E24E49" w:rsidP="00E24E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1744" w:rsidRDefault="00571744" w:rsidP="00E24E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4E49" w:rsidRPr="00E24E49" w:rsidRDefault="00E24E49" w:rsidP="00E24E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4E49">
        <w:rPr>
          <w:rFonts w:ascii="Times New Roman" w:hAnsi="Times New Roman" w:cs="Times New Roman"/>
          <w:sz w:val="28"/>
          <w:szCs w:val="28"/>
        </w:rPr>
        <w:t>С</w:t>
      </w:r>
      <w:r w:rsidR="00BA4F96" w:rsidRPr="00E24E49">
        <w:rPr>
          <w:rFonts w:ascii="Times New Roman" w:hAnsi="Times New Roman" w:cs="Times New Roman"/>
          <w:sz w:val="28"/>
          <w:szCs w:val="28"/>
        </w:rPr>
        <w:t>остав</w:t>
      </w:r>
    </w:p>
    <w:p w:rsidR="00E24E49" w:rsidRPr="00E24E49" w:rsidRDefault="00E24E49" w:rsidP="00E24E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4E49">
        <w:rPr>
          <w:rFonts w:ascii="Times New Roman" w:hAnsi="Times New Roman" w:cs="Times New Roman"/>
          <w:sz w:val="28"/>
          <w:szCs w:val="28"/>
        </w:rPr>
        <w:t xml:space="preserve">комиссии по проведению конкурса на право заключения договора на размещение </w:t>
      </w:r>
      <w:r w:rsidRPr="00E24E49">
        <w:rPr>
          <w:rFonts w:ascii="Times New Roman" w:hAnsi="Times New Roman" w:cs="Times New Roman"/>
          <w:bCs/>
          <w:sz w:val="28"/>
          <w:szCs w:val="28"/>
        </w:rPr>
        <w:t>аттракционов, батутов, а также другого развлекательного оборудования на территории города Твери</w:t>
      </w:r>
    </w:p>
    <w:p w:rsidR="00E24E49" w:rsidRPr="00E24E49" w:rsidRDefault="00E24E49" w:rsidP="00E24E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454"/>
        <w:gridCol w:w="5499"/>
      </w:tblGrid>
      <w:tr w:rsidR="00E24E49" w:rsidRPr="00E24E49" w:rsidTr="00E24E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E24E4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44" w:rsidRPr="00571744" w:rsidRDefault="00571744" w:rsidP="00571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1744">
              <w:rPr>
                <w:rFonts w:ascii="Times New Roman" w:hAnsi="Times New Roman" w:cs="Times New Roman"/>
                <w:sz w:val="28"/>
                <w:szCs w:val="28"/>
              </w:rPr>
              <w:t>Дьячок</w:t>
            </w:r>
          </w:p>
          <w:p w:rsidR="00F55051" w:rsidRPr="00E24E49" w:rsidRDefault="00571744" w:rsidP="00571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1744"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  <w:proofErr w:type="spellStart"/>
            <w:r w:rsidRPr="00571744">
              <w:rPr>
                <w:rFonts w:ascii="Times New Roman" w:hAnsi="Times New Roman" w:cs="Times New Roman"/>
                <w:sz w:val="28"/>
                <w:szCs w:val="28"/>
              </w:rPr>
              <w:t>Логиновна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571744" w:rsidP="00F550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174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571744">
              <w:rPr>
                <w:rFonts w:ascii="Times New Roman" w:hAnsi="Times New Roman" w:cs="Times New Roman"/>
                <w:sz w:val="28"/>
                <w:szCs w:val="28"/>
              </w:rPr>
              <w:t>управления муниципального заказа администрации города Твери</w:t>
            </w:r>
            <w:proofErr w:type="gramEnd"/>
          </w:p>
        </w:tc>
      </w:tr>
      <w:tr w:rsidR="00E24E49" w:rsidRPr="00E24E49" w:rsidTr="00E24E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E24E4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44" w:rsidRPr="00571744" w:rsidRDefault="00571744" w:rsidP="00571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1744"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  <w:p w:rsidR="00E24E49" w:rsidRPr="00E24E49" w:rsidRDefault="00571744" w:rsidP="00571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1744"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5717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174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Московского района в городе Твери</w:t>
            </w:r>
          </w:p>
        </w:tc>
      </w:tr>
      <w:tr w:rsidR="00E24E49" w:rsidRPr="00E24E49" w:rsidTr="00E24E49"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B280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9" w:rsidRPr="0021265F" w:rsidRDefault="00AB2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9" w:rsidRPr="002E3006" w:rsidRDefault="00AB2809" w:rsidP="00AB28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Елена Сергеевна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9" w:rsidRPr="00E24E49" w:rsidRDefault="00AB28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09" w:rsidRPr="002E3006" w:rsidRDefault="00AB2809" w:rsidP="00AB28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8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</w:t>
            </w:r>
            <w:r w:rsidRPr="00AB2809">
              <w:rPr>
                <w:rFonts w:ascii="Times New Roman" w:hAnsi="Times New Roman" w:cs="Times New Roman"/>
                <w:sz w:val="28"/>
                <w:szCs w:val="28"/>
              </w:rPr>
              <w:t>ского района в городе Твери</w:t>
            </w:r>
          </w:p>
        </w:tc>
      </w:tr>
      <w:tr w:rsidR="002E3006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06" w:rsidRPr="0021265F" w:rsidRDefault="00AB2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06" w:rsidRPr="002E3006" w:rsidRDefault="002E30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006">
              <w:rPr>
                <w:rFonts w:ascii="Times New Roman" w:hAnsi="Times New Roman" w:cs="Times New Roman"/>
                <w:sz w:val="28"/>
                <w:szCs w:val="28"/>
              </w:rPr>
              <w:t>Козачок</w:t>
            </w:r>
            <w:proofErr w:type="spellEnd"/>
            <w:r w:rsidRPr="002E300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06" w:rsidRPr="00E24E49" w:rsidRDefault="00AB28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06" w:rsidRPr="002E3006" w:rsidRDefault="002E30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300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связям с общественностью и социальным вопросам администрации Пролетарского района в городе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4E4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AB2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BE2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Кочерова Кристина Александровна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02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муниципального заказа</w:t>
            </w:r>
            <w:r w:rsidRPr="00E0249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  <w:proofErr w:type="gramEnd"/>
          </w:p>
        </w:tc>
      </w:tr>
      <w:tr w:rsidR="000277CA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CA" w:rsidRPr="00E24E49" w:rsidRDefault="00AB2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CA" w:rsidRDefault="00027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Лариса Николаевна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CA" w:rsidRPr="00E24E49" w:rsidRDefault="003D29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CA" w:rsidRDefault="000277CA" w:rsidP="003D2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r w:rsidR="003D29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специалист сектора общественного питания </w:t>
            </w:r>
            <w:r w:rsidRPr="000277CA">
              <w:rPr>
                <w:rFonts w:ascii="Times New Roman" w:hAnsi="Times New Roman" w:cs="Times New Roman"/>
                <w:sz w:val="28"/>
                <w:szCs w:val="28"/>
              </w:rPr>
              <w:t>департамента потребительского рынка и рекламы администрации города Твери</w:t>
            </w:r>
          </w:p>
        </w:tc>
      </w:tr>
      <w:tr w:rsidR="00E24E4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AB2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BE2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Ольга Борисовна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02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благоустройства, жилищно-коммунального комплекса и экономики администрации Центрального района в городе Твери</w:t>
            </w:r>
          </w:p>
        </w:tc>
      </w:tr>
      <w:tr w:rsidR="00E24E4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AB2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Прусакова</w:t>
            </w:r>
          </w:p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. главы администрации Пролетарского района в городе Твери</w:t>
            </w:r>
          </w:p>
        </w:tc>
      </w:tr>
      <w:tr w:rsidR="00E24E4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AB2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Синягин</w:t>
            </w:r>
            <w:proofErr w:type="spellEnd"/>
          </w:p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Заволжского района в городе Твери</w:t>
            </w:r>
          </w:p>
        </w:tc>
      </w:tr>
      <w:tr w:rsidR="00E24E4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AB2809" w:rsidP="00027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C06A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C06A32" w:rsidP="00C06A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C06A32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06A3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Заволжского района в городе Твери</w:t>
            </w:r>
          </w:p>
        </w:tc>
      </w:tr>
      <w:tr w:rsidR="00E24E49" w:rsidRPr="00E24E49" w:rsidTr="00E24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 w:rsidP="00571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1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Чубуков</w:t>
            </w:r>
          </w:p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49" w:rsidRPr="00E24E49" w:rsidRDefault="00E24E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4E49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Центрального района в городе Твери</w:t>
            </w:r>
          </w:p>
        </w:tc>
      </w:tr>
    </w:tbl>
    <w:p w:rsidR="00C01D9A" w:rsidRDefault="00C01D9A" w:rsidP="00C01D9A">
      <w:pPr>
        <w:spacing w:after="0" w:line="240" w:lineRule="auto"/>
        <w:ind w:right="-519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9A" w:rsidRDefault="00C01D9A" w:rsidP="00C01D9A">
      <w:pPr>
        <w:spacing w:after="0" w:line="240" w:lineRule="auto"/>
        <w:ind w:right="-519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9A" w:rsidRDefault="00C01D9A" w:rsidP="00C01D9A">
      <w:pPr>
        <w:spacing w:after="0" w:line="240" w:lineRule="auto"/>
        <w:ind w:right="-519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9A" w:rsidRPr="00C01D9A" w:rsidRDefault="00C01D9A" w:rsidP="00C01D9A">
      <w:pPr>
        <w:spacing w:after="0" w:line="240" w:lineRule="auto"/>
        <w:ind w:right="-519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управления  </w:t>
      </w:r>
    </w:p>
    <w:p w:rsidR="00C01D9A" w:rsidRPr="00C01D9A" w:rsidRDefault="00C01D9A" w:rsidP="00C01D9A">
      <w:pPr>
        <w:spacing w:after="0" w:line="240" w:lineRule="auto"/>
        <w:ind w:right="-519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D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C01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C01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И.М. </w:t>
      </w:r>
      <w:proofErr w:type="spellStart"/>
      <w:r w:rsidRPr="00C01D9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Вуймина</w:t>
      </w:r>
      <w:proofErr w:type="spellEnd"/>
    </w:p>
    <w:p w:rsidR="00E37D2B" w:rsidRPr="00E24E49" w:rsidRDefault="00E37D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7D2B" w:rsidRPr="00E24E49" w:rsidSect="00E24E49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18"/>
    <w:rsid w:val="000277CA"/>
    <w:rsid w:val="000B6FA7"/>
    <w:rsid w:val="000E3DD2"/>
    <w:rsid w:val="000F6408"/>
    <w:rsid w:val="00194D16"/>
    <w:rsid w:val="0021265F"/>
    <w:rsid w:val="00260A2B"/>
    <w:rsid w:val="002E3006"/>
    <w:rsid w:val="00356E18"/>
    <w:rsid w:val="003D297F"/>
    <w:rsid w:val="00462D37"/>
    <w:rsid w:val="004F2178"/>
    <w:rsid w:val="00561AFC"/>
    <w:rsid w:val="00571744"/>
    <w:rsid w:val="00605505"/>
    <w:rsid w:val="00710309"/>
    <w:rsid w:val="008F58E9"/>
    <w:rsid w:val="00AA280B"/>
    <w:rsid w:val="00AB2809"/>
    <w:rsid w:val="00B15C26"/>
    <w:rsid w:val="00BA4F96"/>
    <w:rsid w:val="00BC1CE1"/>
    <w:rsid w:val="00BE2165"/>
    <w:rsid w:val="00C01D9A"/>
    <w:rsid w:val="00C06A32"/>
    <w:rsid w:val="00C31220"/>
    <w:rsid w:val="00C476FA"/>
    <w:rsid w:val="00E0249A"/>
    <w:rsid w:val="00E24E49"/>
    <w:rsid w:val="00E37D2B"/>
    <w:rsid w:val="00E723B0"/>
    <w:rsid w:val="00EB3435"/>
    <w:rsid w:val="00F43E50"/>
    <w:rsid w:val="00F55051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E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E24E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4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E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E24E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4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269A5B9445E4A99D689C55E106DE5FBDB17F2DF444DD11431CC1064A6525183C046D7B2033C8F62B63E637v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Сергей Ю. Новиков</cp:lastModifiedBy>
  <cp:revision>3</cp:revision>
  <cp:lastPrinted>2016-03-31T13:09:00Z</cp:lastPrinted>
  <dcterms:created xsi:type="dcterms:W3CDTF">2016-04-05T09:05:00Z</dcterms:created>
  <dcterms:modified xsi:type="dcterms:W3CDTF">2016-04-06T12:05:00Z</dcterms:modified>
</cp:coreProperties>
</file>